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6A84" w14:textId="77777777" w:rsidR="00986655" w:rsidRDefault="00986655" w:rsidP="001D79A4">
      <w:pPr>
        <w:pStyle w:val="Nadpis1"/>
        <w:jc w:val="center"/>
      </w:pPr>
      <w:r>
        <w:t>Vzorový formulár na odstúpenie od zmluvy</w:t>
      </w:r>
    </w:p>
    <w:p w14:paraId="04470E71" w14:textId="77777777" w:rsidR="00986655" w:rsidRDefault="00986655" w:rsidP="00986655">
      <w:pPr>
        <w:spacing w:before="240" w:line="276" w:lineRule="auto"/>
        <w:ind w:left="-567"/>
        <w:jc w:val="both"/>
      </w:pPr>
    </w:p>
    <w:p w14:paraId="600E617C" w14:textId="77777777" w:rsidR="001D79A4" w:rsidRDefault="00986655" w:rsidP="001D79A4">
      <w:pPr>
        <w:spacing w:before="240" w:line="276" w:lineRule="auto"/>
        <w:jc w:val="both"/>
      </w:pPr>
      <w:r>
        <w:t>(vyplňte a zašlite tento formulár len v prípade, že si želáte odstúpiť od zmluvy)</w:t>
      </w:r>
      <w:r w:rsidR="001D79A4">
        <w:t xml:space="preserve"> </w:t>
      </w:r>
    </w:p>
    <w:p w14:paraId="324D6AA8" w14:textId="2F260158" w:rsidR="001D79A4" w:rsidRDefault="00986655" w:rsidP="001D79A4">
      <w:pPr>
        <w:spacing w:before="240" w:line="276" w:lineRule="auto"/>
        <w:jc w:val="both"/>
      </w:pPr>
      <w:r>
        <w:t>—</w:t>
      </w:r>
      <w:r w:rsidR="001D79A4">
        <w:t xml:space="preserve"> </w:t>
      </w:r>
      <w:r>
        <w:t xml:space="preserve">Komu </w:t>
      </w:r>
    </w:p>
    <w:p w14:paraId="7976F86E" w14:textId="6F192280" w:rsidR="001D79A4" w:rsidRPr="001D79A4" w:rsidRDefault="001D79A4" w:rsidP="001D79A4">
      <w:pPr>
        <w:spacing w:before="240" w:line="276" w:lineRule="auto"/>
        <w:jc w:val="both"/>
        <w:rPr>
          <w:b/>
          <w:bCs/>
        </w:rPr>
      </w:pPr>
      <w:r w:rsidRPr="001D79A4">
        <w:rPr>
          <w:b/>
          <w:bCs/>
        </w:rPr>
        <w:t>ENERO SLOVAKIA s. r. o.</w:t>
      </w:r>
    </w:p>
    <w:p w14:paraId="642589E5" w14:textId="77777777" w:rsidR="001D79A4" w:rsidRPr="001D79A4" w:rsidRDefault="001D79A4" w:rsidP="001D79A4">
      <w:pPr>
        <w:pStyle w:val="Normlnywebov"/>
        <w:spacing w:before="0" w:beforeAutospacing="0" w:after="0" w:afterAutospacing="0" w:line="270" w:lineRule="atLeast"/>
        <w:textAlignment w:val="baseline"/>
      </w:pPr>
      <w:r w:rsidRPr="001D79A4">
        <w:t>Cukrovarská 156, 92601 Sereď</w:t>
      </w:r>
    </w:p>
    <w:p w14:paraId="0F2812CD" w14:textId="77777777" w:rsidR="001D79A4" w:rsidRPr="001D79A4" w:rsidRDefault="001D79A4" w:rsidP="001D79A4">
      <w:pPr>
        <w:pStyle w:val="Normlnywebov"/>
        <w:spacing w:before="0" w:beforeAutospacing="0" w:after="0" w:afterAutospacing="0" w:line="270" w:lineRule="atLeast"/>
        <w:textAlignment w:val="baseline"/>
      </w:pPr>
      <w:r w:rsidRPr="001D79A4">
        <w:t>IČO: 53582837</w:t>
      </w:r>
    </w:p>
    <w:p w14:paraId="0F65F893" w14:textId="77777777" w:rsidR="001D79A4" w:rsidRPr="001D79A4" w:rsidRDefault="001D79A4" w:rsidP="001D79A4">
      <w:r w:rsidRPr="001D79A4">
        <w:t>DIČ: 2121420037</w:t>
      </w:r>
    </w:p>
    <w:p w14:paraId="57E33CC7" w14:textId="55FDD86C"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14:paraId="439F7044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14:paraId="56A2AF9A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14:paraId="3A378B0D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14:paraId="7FDE3EF8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14:paraId="0C22BAB7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14:paraId="2B61B375" w14:textId="77777777"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14:paraId="5E2E5316" w14:textId="77777777" w:rsidR="00986655" w:rsidRDefault="00986655" w:rsidP="00986655">
      <w:pPr>
        <w:rPr>
          <w:sz w:val="20"/>
        </w:rPr>
      </w:pPr>
    </w:p>
    <w:p w14:paraId="32366D0D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1D79A4"/>
    <w:rsid w:val="002E2EC0"/>
    <w:rsid w:val="00633347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FE1A"/>
  <w15:docId w15:val="{4DAA2B02-9296-41B6-AD73-0D7830A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D79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Robin Ujlaky</cp:lastModifiedBy>
  <cp:revision>2</cp:revision>
  <dcterms:created xsi:type="dcterms:W3CDTF">2021-07-08T06:12:00Z</dcterms:created>
  <dcterms:modified xsi:type="dcterms:W3CDTF">2021-07-08T06:12:00Z</dcterms:modified>
</cp:coreProperties>
</file>